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66AF81C8"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Content>
          <w:r w:rsidR="00CC2F07" w:rsidRPr="00CC2F07">
            <w:rPr>
              <w:b/>
            </w:rPr>
            <w:t>3.2-5/26/386-1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742FEBB3" w:rsidR="00CF6E8F" w:rsidRPr="001F7DF4" w:rsidRDefault="00CC2F07" w:rsidP="004F1B9F">
      <w:pPr>
        <w:pStyle w:val="Default"/>
        <w:jc w:val="both"/>
        <w:rPr>
          <w:bCs/>
        </w:rPr>
      </w:pPr>
      <w:sdt>
        <w:sdtPr>
          <w:rPr>
            <w:b/>
          </w:rPr>
          <w:id w:val="-324509853"/>
          <w:placeholder>
            <w:docPart w:val="77C8A0E83D2542CBA05E722BC2772F84"/>
          </w:placeholder>
          <w:text/>
        </w:sdtPr>
        <w:sdtEndPr/>
        <w:sdtContent>
          <w:r w:rsidR="0022717B">
            <w:rPr>
              <w:b/>
            </w:rPr>
            <w:t>Rae</w:t>
          </w:r>
          <w:r w:rsidR="00EC2915" w:rsidRPr="00EC2915">
            <w:rPr>
              <w:b/>
            </w:rPr>
            <w:t xml:space="preserve"> Vallavalitsus</w:t>
          </w:r>
        </w:sdtContent>
      </w:sdt>
      <w:r w:rsidR="0045317F">
        <w:rPr>
          <w:color w:val="auto"/>
        </w:rPr>
        <w:t xml:space="preserve">, registrikoodiga </w:t>
      </w:r>
      <w:sdt>
        <w:sdtPr>
          <w:rPr>
            <w:color w:val="auto"/>
          </w:rPr>
          <w:id w:val="1376737511"/>
          <w:placeholder>
            <w:docPart w:val="E650E56AE6EE419AA2420948CEA237D3"/>
          </w:placeholder>
          <w:text/>
        </w:sdtPr>
        <w:sdtEndPr/>
        <w:sdtContent>
          <w:r w:rsidR="0022717B" w:rsidRPr="0022717B">
            <w:rPr>
              <w:color w:val="auto"/>
            </w:rPr>
            <w:t>75026106</w:t>
          </w:r>
        </w:sdtContent>
      </w:sdt>
      <w:r w:rsidR="0045317F">
        <w:rPr>
          <w:color w:val="auto"/>
        </w:rPr>
        <w:t xml:space="preserve">, asukohaga </w:t>
      </w:r>
      <w:sdt>
        <w:sdtPr>
          <w:rPr>
            <w:color w:val="auto"/>
          </w:rPr>
          <w:id w:val="1402100198"/>
          <w:placeholder>
            <w:docPart w:val="C0B5C032980E45C2BFF424A426BA07F8"/>
          </w:placeholder>
          <w:text/>
        </w:sdtPr>
        <w:sdtEndPr/>
        <w:sdtContent>
          <w:r w:rsidR="0022717B" w:rsidRPr="0022717B">
            <w:rPr>
              <w:color w:val="auto"/>
            </w:rPr>
            <w:t>Aruküla tee 9, 75301</w:t>
          </w:r>
          <w:r w:rsidR="0022717B">
            <w:rPr>
              <w:color w:val="auto"/>
            </w:rPr>
            <w:t xml:space="preserve"> Rae vald</w:t>
          </w:r>
        </w:sdtContent>
      </w:sdt>
      <w:r w:rsidR="00EC2915">
        <w:rPr>
          <w:color w:val="auto"/>
        </w:rPr>
        <w:t xml:space="preserve"> </w:t>
      </w:r>
      <w:r w:rsidR="001F7DF4" w:rsidRPr="001F7DF4">
        <w:rPr>
          <w:color w:val="auto"/>
        </w:rP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r w:rsidR="00BF4A48">
        <w:rPr>
          <w:color w:val="auto"/>
        </w:rPr>
        <w:t xml:space="preserve">vallavanem </w:t>
      </w:r>
      <w:bookmarkEnd w:id="1"/>
      <w:sdt>
        <w:sdtPr>
          <w:rPr>
            <w:color w:val="auto"/>
          </w:rPr>
          <w:id w:val="-1650047727"/>
          <w:placeholder>
            <w:docPart w:val="6C8812181D7E4402B3A6B977E76B437D"/>
          </w:placeholder>
        </w:sdtPr>
        <w:sdtEndPr/>
        <w:sdtContent>
          <w:sdt>
            <w:sdtPr>
              <w:rPr>
                <w:color w:val="auto"/>
              </w:rPr>
              <w:id w:val="-434908982"/>
              <w:placeholder>
                <w:docPart w:val="F021473174CE46CCBB3E13B1C534A614"/>
              </w:placeholder>
            </w:sdtPr>
            <w:sdtEndPr/>
            <w:sdtContent>
              <w:r w:rsidR="0022717B" w:rsidRPr="0022717B">
                <w:rPr>
                  <w:color w:val="auto"/>
                </w:rPr>
                <w:t>Gerli Lehe</w:t>
              </w:r>
            </w:sdtContent>
          </w:sdt>
        </w:sdtContent>
      </w:sdt>
      <w:r w:rsidR="00CF6E8F" w:rsidRPr="008C4C24">
        <w:rPr>
          <w:color w:val="auto"/>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710F9845"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r w:rsidR="00EC2915" w:rsidRPr="00EC2915">
        <w:rPr>
          <w:rFonts w:eastAsia="Times New Roman"/>
          <w:color w:val="000000" w:themeColor="text1"/>
        </w:rPr>
        <w:t xml:space="preserve"> </w:t>
      </w:r>
      <w:r w:rsidR="00EC2915" w:rsidRPr="46BDC1B3">
        <w:rPr>
          <w:rFonts w:eastAsia="Times New Roman"/>
          <w:color w:val="000000" w:themeColor="text1"/>
        </w:rPr>
        <w:t>Pooled on kokku leppinud, et lepingu allkirjastamisega asendatakse kõik poolte vahel sõlmitud andmevahetuslepingud selle lepinguga ja seni sõlmitud andmevahetuslepingud loetakse lõppenuks.</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lastRenderedPageBreak/>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50A850B9"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dtPr>
        <w:sdtEndPr/>
        <w:sdtContent>
          <w:sdt>
            <w:sdtPr>
              <w:rPr>
                <w:rFonts w:ascii="Times New Roman" w:hAnsi="Times New Roman"/>
                <w:sz w:val="24"/>
              </w:rPr>
              <w:id w:val="-800453996"/>
              <w:placeholder>
                <w:docPart w:val="2AC74859EA53438993C274521DC58D2C"/>
              </w:placeholder>
            </w:sdtPr>
            <w:sdtEndPr/>
            <w:sdtContent>
              <w:sdt>
                <w:sdtPr>
                  <w:rPr>
                    <w:rFonts w:ascii="Times New Roman" w:hAnsi="Times New Roman"/>
                    <w:sz w:val="24"/>
                  </w:rPr>
                  <w:id w:val="-1889874736"/>
                  <w:placeholder>
                    <w:docPart w:val="8D386E487A0F49F993F0C1735D978B9A"/>
                  </w:placeholder>
                </w:sdtPr>
                <w:sdtEndPr/>
                <w:sdtContent>
                  <w:r w:rsidR="00E03102">
                    <w:rPr>
                      <w:rFonts w:ascii="Times New Roman" w:hAnsi="Times New Roman"/>
                      <w:sz w:val="24"/>
                    </w:rPr>
                    <w:t xml:space="preserve">Ainar </w:t>
                  </w:r>
                  <w:proofErr w:type="spellStart"/>
                  <w:r w:rsidR="00E03102">
                    <w:rPr>
                      <w:rFonts w:ascii="Times New Roman" w:hAnsi="Times New Roman"/>
                      <w:sz w:val="24"/>
                    </w:rPr>
                    <w:t>Prääm</w:t>
                  </w:r>
                  <w:proofErr w:type="spellEnd"/>
                </w:sdtContent>
              </w:sdt>
            </w:sdtContent>
          </w:sdt>
        </w:sdtContent>
      </w:sdt>
    </w:p>
    <w:bookmarkEnd w:id="12"/>
    <w:p w14:paraId="486DD007" w14:textId="1923D760"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dtPr>
        <w:sdtEndPr/>
        <w:sdtContent>
          <w:sdt>
            <w:sdtPr>
              <w:rPr>
                <w:rFonts w:ascii="Times New Roman" w:hAnsi="Times New Roman"/>
                <w:sz w:val="24"/>
              </w:rPr>
              <w:id w:val="994996749"/>
              <w:placeholder>
                <w:docPart w:val="1C139EA0C41F4B31B8F65960AC0E2084"/>
              </w:placeholder>
            </w:sdtPr>
            <w:sdtEndPr/>
            <w:sdtContent>
              <w:sdt>
                <w:sdtPr>
                  <w:rPr>
                    <w:rFonts w:ascii="Times New Roman" w:hAnsi="Times New Roman"/>
                    <w:sz w:val="24"/>
                  </w:rPr>
                  <w:id w:val="-1068647759"/>
                  <w:placeholder>
                    <w:docPart w:val="BDAD465C046A486B8D5A9A10F639EE3C"/>
                  </w:placeholder>
                </w:sdtPr>
                <w:sdtEndPr/>
                <w:sdtContent>
                  <w:r w:rsidR="00E03102">
                    <w:rPr>
                      <w:rFonts w:ascii="Times New Roman" w:hAnsi="Times New Roman"/>
                      <w:sz w:val="24"/>
                    </w:rPr>
                    <w:t>5695 2567</w:t>
                  </w:r>
                </w:sdtContent>
              </w:sdt>
            </w:sdtContent>
          </w:sdt>
        </w:sdtContent>
      </w:sdt>
    </w:p>
    <w:bookmarkEnd w:id="13"/>
    <w:p w14:paraId="3425BE60" w14:textId="4124F798"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Style w:val="Hperlink"/>
            <w:szCs w:val="24"/>
          </w:rPr>
          <w:id w:val="-1612814617"/>
          <w:placeholder>
            <w:docPart w:val="70FC41D6C8744130AEF61576E6B1C707"/>
          </w:placeholder>
        </w:sdtPr>
        <w:sdtEndPr>
          <w:rPr>
            <w:rStyle w:val="Hperlink"/>
          </w:rPr>
        </w:sdtEndPr>
        <w:sdtContent>
          <w:sdt>
            <w:sdtPr>
              <w:rPr>
                <w:rStyle w:val="Hperlink"/>
                <w:szCs w:val="24"/>
              </w:rPr>
              <w:id w:val="-27030806"/>
              <w:placeholder>
                <w:docPart w:val="FE9A84FEDFFE4B0488062171B4F7B264"/>
              </w:placeholder>
            </w:sdtPr>
            <w:sdtEndPr>
              <w:rPr>
                <w:rStyle w:val="Hperlink"/>
              </w:rPr>
            </w:sdtEndPr>
            <w:sdtContent>
              <w:r w:rsidR="00E03102" w:rsidRPr="00E03102">
                <w:rPr>
                  <w:rStyle w:val="Hperlink"/>
                  <w:rFonts w:ascii="Times New Roman" w:hAnsi="Times New Roman"/>
                  <w:sz w:val="24"/>
                  <w:szCs w:val="24"/>
                </w:rPr>
                <w:t>ainar.praam@rae.ee</w:t>
              </w:r>
            </w:sdtContent>
          </w:sdt>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2B2FC6AF"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22717B">
            <w:rPr>
              <w:rFonts w:ascii="Times New Roman" w:eastAsia="Times New Roman" w:hAnsi="Times New Roman"/>
              <w:sz w:val="24"/>
              <w:szCs w:val="24"/>
            </w:rPr>
            <w:t>Rae</w:t>
          </w:r>
          <w:r w:rsidR="00BF4A48" w:rsidRPr="00BF4A48">
            <w:rPr>
              <w:rFonts w:ascii="Times New Roman" w:eastAsia="Times New Roman" w:hAnsi="Times New Roman"/>
              <w:sz w:val="24"/>
              <w:szCs w:val="24"/>
            </w:rPr>
            <w:t xml:space="preserve"> Vallavalitsus</w:t>
          </w:r>
        </w:sdtContent>
      </w:sdt>
    </w:p>
    <w:p w14:paraId="7D760C10" w14:textId="627D7DEB" w:rsidR="00C072B0" w:rsidRPr="00374DF1"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374DF1">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EndPr/>
        <w:sdtContent>
          <w:r w:rsidR="008C4C24" w:rsidRPr="008C4C24">
            <w:rPr>
              <w:rFonts w:ascii="Times New Roman" w:eastAsia="Times New Roman" w:hAnsi="Times New Roman"/>
              <w:sz w:val="24"/>
              <w:szCs w:val="24"/>
            </w:rPr>
            <w:t>77000401</w:t>
          </w:r>
        </w:sdtContent>
      </w:sdt>
    </w:p>
    <w:p w14:paraId="34B9BB92" w14:textId="14196E77" w:rsidR="00C072B0" w:rsidRPr="001F7DF4" w:rsidRDefault="00A735E4" w:rsidP="00374DF1">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EndPr/>
        <w:sdtContent>
          <w:r w:rsidR="0022717B" w:rsidRPr="0022717B">
            <w:rPr>
              <w:rFonts w:ascii="Times New Roman" w:eastAsia="Times New Roman" w:hAnsi="Times New Roman"/>
              <w:sz w:val="24"/>
              <w:szCs w:val="24"/>
            </w:rPr>
            <w:t>Aruküla tee 9, 75301</w:t>
          </w:r>
          <w:r w:rsidR="0022717B">
            <w:rPr>
              <w:rFonts w:ascii="Times New Roman" w:eastAsia="Times New Roman" w:hAnsi="Times New Roman"/>
              <w:sz w:val="24"/>
              <w:szCs w:val="24"/>
            </w:rPr>
            <w:t xml:space="preserve"> Rae vald</w:t>
          </w:r>
        </w:sdtContent>
      </w:sdt>
    </w:p>
    <w:p w14:paraId="20B6AF6A" w14:textId="17E7576A" w:rsidR="00F707F6" w:rsidRPr="00E26775" w:rsidRDefault="00C072B0" w:rsidP="00374DF1">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374DF1">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374DF1">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EndPr/>
        <w:sdtContent>
          <w:r w:rsidR="0022717B" w:rsidRPr="0022717B">
            <w:rPr>
              <w:rFonts w:ascii="Times New Roman" w:eastAsia="Times New Roman" w:hAnsi="Times New Roman"/>
              <w:sz w:val="24"/>
              <w:szCs w:val="24"/>
            </w:rPr>
            <w:t>605 6750</w:t>
          </w:r>
        </w:sdtContent>
      </w:sdt>
    </w:p>
    <w:p w14:paraId="4FC0A0A0" w14:textId="241CA4DC"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2"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Style w:val="Hperlink"/>
            <w:rFonts w:ascii="Times New Roman" w:eastAsia="Times New Roman" w:hAnsi="Times New Roman"/>
            <w:sz w:val="24"/>
            <w:szCs w:val="24"/>
          </w:rPr>
          <w:id w:val="1627667913"/>
          <w:placeholder>
            <w:docPart w:val="CC4F1747F2B44ED8A19E3DC4F51A93A8"/>
          </w:placeholder>
        </w:sdtPr>
        <w:sdtEndPr>
          <w:rPr>
            <w:rStyle w:val="Hperlink"/>
            <w:rFonts w:ascii="Calibri" w:hAnsi="Calibri"/>
            <w:sz w:val="22"/>
          </w:rPr>
        </w:sdtEndPr>
        <w:sdtContent>
          <w:r w:rsidR="008C4C24" w:rsidRPr="008C4C24">
            <w:rPr>
              <w:rStyle w:val="Hperlink"/>
              <w:rFonts w:ascii="Times New Roman" w:eastAsia="Times New Roman" w:hAnsi="Times New Roman"/>
              <w:sz w:val="24"/>
              <w:szCs w:val="24"/>
            </w:rPr>
            <w:t>info@</w:t>
          </w:r>
          <w:r w:rsidR="0022717B">
            <w:rPr>
              <w:rStyle w:val="Hperlink"/>
              <w:rFonts w:ascii="Times New Roman" w:eastAsia="Times New Roman" w:hAnsi="Times New Roman"/>
              <w:sz w:val="24"/>
              <w:szCs w:val="24"/>
            </w:rPr>
            <w:t>rae</w:t>
          </w:r>
          <w:r w:rsidR="008C4C24" w:rsidRPr="008C4C24">
            <w:rPr>
              <w:rStyle w:val="Hperlink"/>
              <w:rFonts w:ascii="Times New Roman" w:eastAsia="Times New Roman" w:hAnsi="Times New Roman"/>
              <w:sz w:val="24"/>
              <w:szCs w:val="24"/>
            </w:rPr>
            <w:t>.ee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77C9A3F0" w14:textId="0EA66B8E" w:rsidR="008A14DB" w:rsidRPr="00091D4D" w:rsidRDefault="008A14DB" w:rsidP="00091D4D">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r w:rsidRPr="00091D4D">
        <w:rPr>
          <w:rFonts w:ascii="Times New Roman" w:hAnsi="Times New Roman"/>
          <w:b/>
          <w:sz w:val="24"/>
          <w:szCs w:val="24"/>
        </w:rPr>
        <w:t xml:space="preserve">lepingu </w:t>
      </w:r>
      <w:r w:rsidR="00975B2A" w:rsidRPr="00091D4D">
        <w:rPr>
          <w:rFonts w:ascii="Times New Roman" w:hAnsi="Times New Roman"/>
          <w:b/>
          <w:sz w:val="24"/>
          <w:szCs w:val="24"/>
        </w:rPr>
        <w:t>l</w:t>
      </w:r>
      <w:r w:rsidRPr="00091D4D">
        <w:rPr>
          <w:rFonts w:ascii="Times New Roman" w:hAnsi="Times New Roman"/>
          <w:b/>
          <w:sz w:val="24"/>
          <w:szCs w:val="24"/>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71F5FCBC" w14:textId="77777777" w:rsidR="00874B99" w:rsidRDefault="00874B99" w:rsidP="00874B99">
      <w:pPr>
        <w:pStyle w:val="Loendilik"/>
        <w:numPr>
          <w:ilvl w:val="1"/>
          <w:numId w:val="2"/>
        </w:numPr>
        <w:autoSpaceDE w:val="0"/>
        <w:autoSpaceDN w:val="0"/>
        <w:adjustRightInd w:val="0"/>
        <w:spacing w:before="240" w:after="160" w:line="259" w:lineRule="auto"/>
        <w:ind w:left="432"/>
        <w:rPr>
          <w:rFonts w:ascii="Times New Roman" w:hAnsi="Times New Roman"/>
          <w:b/>
          <w:bCs/>
          <w:sz w:val="24"/>
          <w:szCs w:val="24"/>
        </w:rPr>
      </w:pPr>
      <w:bookmarkStart w:id="17" w:name="_Hlk193892432"/>
      <w:r w:rsidRPr="00F701EC">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0E6A64" w:rsidRPr="008052A9" w14:paraId="24F491FF" w14:textId="77777777" w:rsidTr="000E6A64">
        <w:tc>
          <w:tcPr>
            <w:tcW w:w="557" w:type="dxa"/>
          </w:tcPr>
          <w:p w14:paraId="71A1A8BC" w14:textId="77777777" w:rsidR="000E6A64" w:rsidRPr="008052A9" w:rsidRDefault="000E6A64" w:rsidP="009425DC">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61D338EB" w14:textId="77777777" w:rsidR="000E6A64" w:rsidRPr="008052A9" w:rsidRDefault="000E6A64" w:rsidP="009425DC">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7F3B7CB0" w14:textId="77777777" w:rsidR="000E6A64" w:rsidRPr="008052A9" w:rsidRDefault="000E6A64" w:rsidP="009425DC">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282B6CAB" w14:textId="77777777" w:rsidR="000E6A64" w:rsidRPr="008052A9" w:rsidRDefault="000E6A64" w:rsidP="009425DC">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0E6A64" w:rsidRPr="008052A9" w14:paraId="2CFF9EA8" w14:textId="77777777" w:rsidTr="000E6A64">
        <w:trPr>
          <w:trHeight w:val="216"/>
        </w:trPr>
        <w:tc>
          <w:tcPr>
            <w:tcW w:w="557" w:type="dxa"/>
          </w:tcPr>
          <w:p w14:paraId="5591AE1D"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50D17D81"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0FC89815"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1D7F056B"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0E6A64" w:rsidRPr="008052A9" w14:paraId="31838BCA" w14:textId="77777777" w:rsidTr="000E6A64">
        <w:tc>
          <w:tcPr>
            <w:tcW w:w="557" w:type="dxa"/>
          </w:tcPr>
          <w:p w14:paraId="65766321"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09C5C980"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03CFE52E"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5997D998"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0E6A64" w:rsidRPr="008052A9" w14:paraId="72C7FD3A" w14:textId="77777777" w:rsidTr="000E6A64">
        <w:tc>
          <w:tcPr>
            <w:tcW w:w="557" w:type="dxa"/>
          </w:tcPr>
          <w:p w14:paraId="1E96899E"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102A45F2"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40CA1CB2"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4BBB2F4"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4FCD0FC2" w14:textId="77777777" w:rsidR="000E6A64" w:rsidRPr="00A05ABF"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Pr>
          <w:p w14:paraId="08E26C82"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71696155" w14:textId="77777777" w:rsidR="000E6A64" w:rsidRPr="008052A9"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nr</w:t>
            </w:r>
            <w:r w:rsidRPr="00276670">
              <w:rPr>
                <w:rFonts w:ascii="Times New Roman" w:eastAsiaTheme="minorHAnsi" w:hAnsi="Times New Roman"/>
                <w:sz w:val="24"/>
                <w:szCs w:val="24"/>
              </w:rPr>
              <w:tab/>
            </w:r>
          </w:p>
        </w:tc>
      </w:tr>
      <w:tr w:rsidR="000E6A64" w:rsidRPr="008052A9" w14:paraId="62E6271F" w14:textId="77777777" w:rsidTr="000E6A64">
        <w:tc>
          <w:tcPr>
            <w:tcW w:w="557" w:type="dxa"/>
          </w:tcPr>
          <w:p w14:paraId="7D4A83F1"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2EB4A7B8" w14:textId="77777777" w:rsidR="000E6A64" w:rsidRDefault="000E6A64" w:rsidP="009425DC">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Sõiduki kasutajad</w:t>
            </w:r>
          </w:p>
          <w:p w14:paraId="6392F85C" w14:textId="77777777" w:rsidR="000E6A64" w:rsidRPr="00A05ABF" w:rsidRDefault="000E6A64" w:rsidP="000E6A64">
            <w:pPr>
              <w:pStyle w:val="Loendilik"/>
              <w:numPr>
                <w:ilvl w:val="0"/>
                <w:numId w:val="14"/>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Isiku- või äriregistri kood</w:t>
            </w:r>
          </w:p>
          <w:p w14:paraId="184EDC4F"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46671FB" w14:textId="77777777" w:rsidR="000E6A64" w:rsidRPr="00A05ABF"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Eesnimi</w:t>
            </w:r>
          </w:p>
        </w:tc>
        <w:tc>
          <w:tcPr>
            <w:tcW w:w="496" w:type="dxa"/>
          </w:tcPr>
          <w:p w14:paraId="092F7544"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7CB26553" w14:textId="77777777" w:rsidR="000E6A64" w:rsidRPr="008052A9"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väljastamise kuupäev</w:t>
            </w:r>
          </w:p>
        </w:tc>
      </w:tr>
      <w:tr w:rsidR="000E6A64" w:rsidRPr="008052A9" w14:paraId="7A83CA0B" w14:textId="77777777" w:rsidTr="000E6A64">
        <w:tc>
          <w:tcPr>
            <w:tcW w:w="557" w:type="dxa"/>
            <w:tcBorders>
              <w:bottom w:val="single" w:sz="4" w:space="0" w:color="auto"/>
            </w:tcBorders>
          </w:tcPr>
          <w:p w14:paraId="3277C7C6"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3837C5E8" w14:textId="77777777" w:rsidR="000E6A64" w:rsidRPr="00A05ABF" w:rsidRDefault="000E6A64" w:rsidP="009425DC">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Registreerimistunnistuse number</w:t>
            </w:r>
          </w:p>
        </w:tc>
        <w:tc>
          <w:tcPr>
            <w:tcW w:w="496" w:type="dxa"/>
            <w:tcBorders>
              <w:bottom w:val="single" w:sz="4" w:space="0" w:color="auto"/>
            </w:tcBorders>
          </w:tcPr>
          <w:p w14:paraId="4EB019FD"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5075" w:type="dxa"/>
          </w:tcPr>
          <w:p w14:paraId="54E1EE67" w14:textId="77777777" w:rsidR="000E6A64" w:rsidRPr="00276670"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Esmase registreerimise kuupäev</w:t>
            </w:r>
          </w:p>
        </w:tc>
      </w:tr>
      <w:tr w:rsidR="000E6A64" w:rsidRPr="008052A9" w14:paraId="0AC2C00B" w14:textId="77777777" w:rsidTr="000E6A64">
        <w:tc>
          <w:tcPr>
            <w:tcW w:w="557" w:type="dxa"/>
            <w:tcBorders>
              <w:bottom w:val="single" w:sz="4" w:space="0" w:color="auto"/>
            </w:tcBorders>
          </w:tcPr>
          <w:p w14:paraId="2CEB0607"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4F530219" w14:textId="77777777" w:rsidR="000E6A64" w:rsidRPr="00A05ABF" w:rsidRDefault="000E6A64" w:rsidP="009425DC">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VIN-kood</w:t>
            </w:r>
          </w:p>
        </w:tc>
        <w:tc>
          <w:tcPr>
            <w:tcW w:w="496" w:type="dxa"/>
          </w:tcPr>
          <w:p w14:paraId="3E8464D4"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5075" w:type="dxa"/>
          </w:tcPr>
          <w:p w14:paraId="781CFA7F" w14:textId="77777777" w:rsidR="000E6A64" w:rsidRPr="00276670"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väljastaja andmed</w:t>
            </w:r>
          </w:p>
        </w:tc>
      </w:tr>
      <w:tr w:rsidR="000E6A64" w:rsidRPr="008052A9" w14:paraId="45DB4F5A" w14:textId="77777777" w:rsidTr="000E6A64">
        <w:tc>
          <w:tcPr>
            <w:tcW w:w="557" w:type="dxa"/>
            <w:tcBorders>
              <w:top w:val="single" w:sz="4" w:space="0" w:color="auto"/>
              <w:left w:val="nil"/>
              <w:bottom w:val="nil"/>
              <w:right w:val="nil"/>
            </w:tcBorders>
          </w:tcPr>
          <w:p w14:paraId="6C4E1AAB"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0B620690" w14:textId="77777777" w:rsidR="000E6A64" w:rsidRPr="00A05ABF"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AA28047"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5075" w:type="dxa"/>
          </w:tcPr>
          <w:p w14:paraId="572005F3"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0291132C"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p w14:paraId="129934F0"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p w14:paraId="1A908647"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357C06EB"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722236E4"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25A0BAA5"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2225227C"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05A8C106"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3601ABB8"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79256F95"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2C369ABF" w14:textId="77777777" w:rsidR="000E6A64" w:rsidRPr="00276670"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tc>
      </w:tr>
      <w:tr w:rsidR="000E6A64" w:rsidRPr="008052A9" w14:paraId="5DE49703" w14:textId="77777777" w:rsidTr="000E6A64">
        <w:tc>
          <w:tcPr>
            <w:tcW w:w="557" w:type="dxa"/>
            <w:tcBorders>
              <w:top w:val="nil"/>
              <w:left w:val="nil"/>
              <w:bottom w:val="nil"/>
              <w:right w:val="nil"/>
            </w:tcBorders>
          </w:tcPr>
          <w:p w14:paraId="098011DB"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1139B017" w14:textId="77777777" w:rsidR="000E6A64" w:rsidRPr="00A05ABF"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6D25184D"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5075" w:type="dxa"/>
          </w:tcPr>
          <w:p w14:paraId="432239C8"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r>
              <w:rPr>
                <w:rFonts w:ascii="Times New Roman" w:eastAsiaTheme="minorHAnsi" w:hAnsi="Times New Roman"/>
                <w:sz w:val="24"/>
                <w:szCs w:val="24"/>
              </w:rPr>
              <w:t>u andmed</w:t>
            </w:r>
          </w:p>
          <w:p w14:paraId="130F9895"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85D4752"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D8601AA"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68FA874F"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E25D683"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3CA3403F"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0E6A64" w:rsidRPr="008052A9" w14:paraId="1D617F77" w14:textId="77777777" w:rsidTr="000E6A64">
        <w:tc>
          <w:tcPr>
            <w:tcW w:w="557" w:type="dxa"/>
            <w:tcBorders>
              <w:top w:val="nil"/>
              <w:left w:val="nil"/>
              <w:bottom w:val="nil"/>
              <w:right w:val="nil"/>
            </w:tcBorders>
          </w:tcPr>
          <w:p w14:paraId="25823E09"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1092A0FC" w14:textId="77777777" w:rsidR="000E6A64" w:rsidRPr="00A05ABF"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436A27C" w14:textId="6824CFB1" w:rsidR="000E6A64"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5075" w:type="dxa"/>
          </w:tcPr>
          <w:p w14:paraId="278BB7A8" w14:textId="77777777" w:rsidR="000E6A64"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w:t>
            </w:r>
            <w:r>
              <w:rPr>
                <w:rFonts w:ascii="Times New Roman" w:eastAsiaTheme="minorHAnsi" w:hAnsi="Times New Roman"/>
                <w:sz w:val="24"/>
                <w:szCs w:val="24"/>
              </w:rPr>
              <w:t xml:space="preserve">vastutava kasutaja ja </w:t>
            </w:r>
            <w:r w:rsidRPr="008052A9">
              <w:rPr>
                <w:rFonts w:ascii="Times New Roman" w:eastAsiaTheme="minorHAnsi" w:hAnsi="Times New Roman"/>
                <w:sz w:val="24"/>
                <w:szCs w:val="24"/>
              </w:rPr>
              <w:t>kasuta</w:t>
            </w:r>
            <w:r>
              <w:rPr>
                <w:rFonts w:ascii="Times New Roman" w:eastAsiaTheme="minorHAnsi" w:hAnsi="Times New Roman"/>
                <w:sz w:val="24"/>
                <w:szCs w:val="24"/>
              </w:rPr>
              <w:t>ja</w:t>
            </w:r>
            <w:r w:rsidRPr="008052A9">
              <w:rPr>
                <w:rFonts w:ascii="Times New Roman" w:eastAsiaTheme="minorHAnsi" w:hAnsi="Times New Roman"/>
                <w:sz w:val="24"/>
                <w:szCs w:val="24"/>
              </w:rPr>
              <w:t xml:space="preserve"> andmed </w:t>
            </w:r>
          </w:p>
          <w:p w14:paraId="36116925"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Isiku</w:t>
            </w:r>
            <w:r>
              <w:rPr>
                <w:rFonts w:ascii="Times New Roman" w:eastAsiaTheme="minorHAnsi" w:hAnsi="Times New Roman"/>
                <w:sz w:val="24"/>
                <w:szCs w:val="24"/>
              </w:rPr>
              <w:t>- või äriregistri</w:t>
            </w:r>
            <w:r w:rsidRPr="009A321D">
              <w:rPr>
                <w:rFonts w:ascii="Times New Roman" w:eastAsiaTheme="minorHAnsi" w:hAnsi="Times New Roman"/>
                <w:sz w:val="24"/>
                <w:szCs w:val="24"/>
              </w:rPr>
              <w:t>kood</w:t>
            </w:r>
          </w:p>
          <w:p w14:paraId="54FB845C"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Nimi või perekonnanimi</w:t>
            </w:r>
          </w:p>
          <w:p w14:paraId="2C002A3F" w14:textId="5011A80B" w:rsidR="000E6A64" w:rsidRPr="00B97858" w:rsidRDefault="000E6A64" w:rsidP="000E6A64">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tc>
      </w:tr>
      <w:tr w:rsidR="000E6A64" w:rsidRPr="008052A9" w14:paraId="5190532F" w14:textId="77777777" w:rsidTr="000E6A64">
        <w:tc>
          <w:tcPr>
            <w:tcW w:w="557" w:type="dxa"/>
            <w:tcBorders>
              <w:top w:val="nil"/>
              <w:left w:val="nil"/>
              <w:bottom w:val="nil"/>
              <w:right w:val="nil"/>
            </w:tcBorders>
          </w:tcPr>
          <w:p w14:paraId="4063C422"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E682644"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0C90D759" w14:textId="354DC740"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r>
              <w:rPr>
                <w:rFonts w:ascii="Times New Roman" w:eastAsiaTheme="minorHAnsi" w:hAnsi="Times New Roman"/>
                <w:sz w:val="24"/>
                <w:szCs w:val="24"/>
              </w:rPr>
              <w:t>0</w:t>
            </w:r>
          </w:p>
        </w:tc>
        <w:tc>
          <w:tcPr>
            <w:tcW w:w="5075" w:type="dxa"/>
          </w:tcPr>
          <w:p w14:paraId="1E878F47" w14:textId="3129340E"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0E6A64" w:rsidRPr="008052A9" w14:paraId="7DED5C9E" w14:textId="77777777" w:rsidTr="000E6A64">
        <w:tc>
          <w:tcPr>
            <w:tcW w:w="557" w:type="dxa"/>
            <w:tcBorders>
              <w:top w:val="nil"/>
              <w:left w:val="nil"/>
              <w:bottom w:val="nil"/>
              <w:right w:val="nil"/>
            </w:tcBorders>
          </w:tcPr>
          <w:p w14:paraId="28D41B5A"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C2A0709" w14:textId="77777777" w:rsidR="000E6A64" w:rsidRPr="008052A9" w:rsidRDefault="000E6A64" w:rsidP="009425DC">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35CDF14" w14:textId="01EEBE9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p>
        </w:tc>
        <w:tc>
          <w:tcPr>
            <w:tcW w:w="5075" w:type="dxa"/>
          </w:tcPr>
          <w:p w14:paraId="3CE6D104" w14:textId="254F804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käsutamise piirangud ja erimärkused</w:t>
            </w:r>
          </w:p>
        </w:tc>
      </w:tr>
    </w:tbl>
    <w:bookmarkEnd w:id="17"/>
    <w:p w14:paraId="4AD3F706" w14:textId="469F9899" w:rsidR="008A14DB" w:rsidRPr="001F7DF4" w:rsidRDefault="008A14DB" w:rsidP="00481490">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tbl>
      <w:tblPr>
        <w:tblW w:w="7096" w:type="dxa"/>
        <w:tblInd w:w="543" w:type="dxa"/>
        <w:tblCellMar>
          <w:left w:w="70" w:type="dxa"/>
          <w:right w:w="70" w:type="dxa"/>
        </w:tblCellMar>
        <w:tblLook w:val="04A0" w:firstRow="1" w:lastRow="0" w:firstColumn="1" w:lastColumn="0" w:noHBand="0" w:noVBand="1"/>
      </w:tblPr>
      <w:tblGrid>
        <w:gridCol w:w="2523"/>
        <w:gridCol w:w="1417"/>
        <w:gridCol w:w="851"/>
        <w:gridCol w:w="1461"/>
        <w:gridCol w:w="844"/>
      </w:tblGrid>
      <w:tr w:rsidR="00091D4D" w:rsidRPr="00386554" w14:paraId="09E0A6AC" w14:textId="77777777" w:rsidTr="00091D4D">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3D00"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Andmed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4B1CD6"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 või äriregistrikood</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99E370E"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Eesnimi</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65B2CA7B"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Nimi või Perekonnanimi</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170ECBF2"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Elu või asukoht</w:t>
            </w:r>
          </w:p>
        </w:tc>
      </w:tr>
      <w:tr w:rsidR="00091D4D" w:rsidRPr="00386554" w14:paraId="48407B0A"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0A66CB56"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omaniku andmed</w:t>
            </w:r>
          </w:p>
        </w:tc>
        <w:tc>
          <w:tcPr>
            <w:tcW w:w="1417" w:type="dxa"/>
            <w:tcBorders>
              <w:top w:val="nil"/>
              <w:left w:val="nil"/>
              <w:bottom w:val="single" w:sz="4" w:space="0" w:color="auto"/>
              <w:right w:val="single" w:sz="4" w:space="0" w:color="auto"/>
            </w:tcBorders>
            <w:shd w:val="clear" w:color="auto" w:fill="auto"/>
            <w:noWrap/>
            <w:vAlign w:val="bottom"/>
            <w:hideMark/>
          </w:tcPr>
          <w:p w14:paraId="24935439"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4312C81A"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42936C88"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2CB76424"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091D4D" w:rsidRPr="00386554" w14:paraId="75FD9C29"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2F5EB8B2"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vastutava kasutaja andmed</w:t>
            </w:r>
          </w:p>
        </w:tc>
        <w:tc>
          <w:tcPr>
            <w:tcW w:w="1417" w:type="dxa"/>
            <w:tcBorders>
              <w:top w:val="nil"/>
              <w:left w:val="nil"/>
              <w:bottom w:val="single" w:sz="4" w:space="0" w:color="auto"/>
              <w:right w:val="single" w:sz="4" w:space="0" w:color="auto"/>
            </w:tcBorders>
            <w:shd w:val="clear" w:color="auto" w:fill="auto"/>
            <w:noWrap/>
            <w:vAlign w:val="bottom"/>
            <w:hideMark/>
          </w:tcPr>
          <w:p w14:paraId="5FE05DC1"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3D798DD4"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7B42DA40"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4EBBBA17" w14:textId="44A00E1F" w:rsidR="00091D4D" w:rsidRPr="00386554" w:rsidRDefault="00091D4D" w:rsidP="006E37B8">
            <w:pPr>
              <w:spacing w:after="0" w:line="240" w:lineRule="auto"/>
              <w:rPr>
                <w:rFonts w:ascii="Aptos Narrow" w:eastAsia="Times New Roman" w:hAnsi="Aptos Narrow"/>
                <w:color w:val="000000"/>
                <w:lang w:eastAsia="et-EE"/>
              </w:rPr>
            </w:pPr>
          </w:p>
        </w:tc>
      </w:tr>
      <w:tr w:rsidR="00091D4D" w:rsidRPr="00386554" w14:paraId="723C1EED"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1D5CC051"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kasutaja andmed</w:t>
            </w:r>
          </w:p>
        </w:tc>
        <w:tc>
          <w:tcPr>
            <w:tcW w:w="1417" w:type="dxa"/>
            <w:tcBorders>
              <w:top w:val="nil"/>
              <w:left w:val="nil"/>
              <w:bottom w:val="single" w:sz="4" w:space="0" w:color="auto"/>
              <w:right w:val="single" w:sz="4" w:space="0" w:color="auto"/>
            </w:tcBorders>
            <w:shd w:val="clear" w:color="auto" w:fill="auto"/>
            <w:noWrap/>
            <w:vAlign w:val="bottom"/>
            <w:hideMark/>
          </w:tcPr>
          <w:p w14:paraId="0A4A9ACD"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6B2166DD"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7B74158E"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2F6BF0BB" w14:textId="4B4A854A" w:rsidR="00091D4D" w:rsidRPr="00386554" w:rsidRDefault="00091D4D" w:rsidP="006E37B8">
            <w:pPr>
              <w:spacing w:after="0" w:line="240" w:lineRule="auto"/>
              <w:rPr>
                <w:rFonts w:ascii="Aptos Narrow" w:eastAsia="Times New Roman" w:hAnsi="Aptos Narrow"/>
                <w:color w:val="000000"/>
                <w:lang w:eastAsia="et-EE"/>
              </w:rPr>
            </w:pPr>
          </w:p>
        </w:tc>
      </w:tr>
      <w:tr w:rsidR="00091D4D" w:rsidRPr="00386554" w14:paraId="43F6A4DB"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077B5B78"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Sõidukiga seotud hooldaja või eestkostja andmed</w:t>
            </w:r>
          </w:p>
        </w:tc>
        <w:tc>
          <w:tcPr>
            <w:tcW w:w="1417" w:type="dxa"/>
            <w:tcBorders>
              <w:top w:val="nil"/>
              <w:left w:val="nil"/>
              <w:bottom w:val="single" w:sz="4" w:space="0" w:color="auto"/>
              <w:right w:val="single" w:sz="4" w:space="0" w:color="auto"/>
            </w:tcBorders>
            <w:shd w:val="clear" w:color="auto" w:fill="auto"/>
            <w:noWrap/>
            <w:vAlign w:val="bottom"/>
            <w:hideMark/>
          </w:tcPr>
          <w:p w14:paraId="2270B754"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5935D5D9"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0159D8DA"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6EE0CFB3"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bl>
    <w:p w14:paraId="75B484A8" w14:textId="77777777" w:rsidR="00091D4D" w:rsidRPr="001F7DF4" w:rsidRDefault="00091D4D" w:rsidP="00091D4D">
      <w:pPr>
        <w:spacing w:after="0" w:line="240" w:lineRule="auto"/>
        <w:ind w:left="567"/>
        <w:contextualSpacing/>
        <w:jc w:val="both"/>
        <w:rPr>
          <w:rFonts w:ascii="Times New Roman" w:eastAsiaTheme="minorHAnsi" w:hAnsi="Times New Roman"/>
          <w:sz w:val="24"/>
          <w:szCs w:val="24"/>
        </w:rPr>
      </w:pPr>
    </w:p>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sdt>
      <w:sdtPr>
        <w:rPr>
          <w:rFonts w:ascii="Times New Roman" w:hAnsi="Times New Roman"/>
          <w:sz w:val="24"/>
          <w:szCs w:val="24"/>
          <w:highlight w:val="yellow"/>
        </w:rPr>
        <w:id w:val="2004082341"/>
        <w:placeholder>
          <w:docPart w:val="3A1E85F47470486DB07FB1C8BFDA1944"/>
        </w:placeholder>
      </w:sdtPr>
      <w:sdtEndPr>
        <w:rPr>
          <w:rFonts w:ascii="Calibri" w:hAnsi="Calibri"/>
          <w:sz w:val="22"/>
          <w:szCs w:val="22"/>
          <w:highlight w:val="none"/>
        </w:rPr>
      </w:sdtEndPr>
      <w:sdtContent>
        <w:p w14:paraId="30954B5A" w14:textId="3E689533" w:rsidR="00B80158" w:rsidRPr="00E03102" w:rsidRDefault="00B80158" w:rsidP="00B80158">
          <w:pPr>
            <w:ind w:left="567"/>
            <w:contextualSpacing/>
            <w:jc w:val="both"/>
            <w:rPr>
              <w:rFonts w:ascii="Times New Roman" w:hAnsi="Times New Roman"/>
              <w:sz w:val="24"/>
              <w:szCs w:val="24"/>
            </w:rPr>
          </w:pPr>
          <w:r w:rsidRPr="00E03102">
            <w:rPr>
              <w:rFonts w:ascii="Times New Roman" w:hAnsi="Times New Roman"/>
              <w:sz w:val="24"/>
              <w:szCs w:val="24"/>
            </w:rPr>
            <w:t xml:space="preserve">Liiklusregistri andmetele on ligipääs vajalik liiklusseadus § 193 lõige 1 tulenevast liiklusjärelevalve sättest, mille alusel teostab korrakaitseametnik parkimise ja peatamise nõuete üle järelevalvet. </w:t>
          </w:r>
        </w:p>
        <w:p w14:paraId="6A78893E" w14:textId="77777777" w:rsidR="00B80158" w:rsidRPr="00E03102" w:rsidRDefault="00B80158" w:rsidP="00B80158">
          <w:pPr>
            <w:spacing w:after="0" w:line="240" w:lineRule="auto"/>
            <w:ind w:left="567"/>
            <w:contextualSpacing/>
            <w:jc w:val="both"/>
            <w:rPr>
              <w:rFonts w:ascii="Times New Roman" w:hAnsi="Times New Roman"/>
              <w:sz w:val="24"/>
              <w:szCs w:val="24"/>
            </w:rPr>
          </w:pPr>
          <w:r w:rsidRPr="00E03102">
            <w:rPr>
              <w:rFonts w:ascii="Times New Roman" w:hAnsi="Times New Roman"/>
              <w:sz w:val="24"/>
              <w:szCs w:val="24"/>
            </w:rPr>
            <w:t xml:space="preserve">§ 193. Liiklusjärelevalve teostaja </w:t>
          </w:r>
        </w:p>
        <w:p w14:paraId="2D360FA7" w14:textId="77777777" w:rsidR="00B80158" w:rsidRPr="00E03102" w:rsidRDefault="00B80158" w:rsidP="00B80158">
          <w:pPr>
            <w:spacing w:after="0" w:line="240" w:lineRule="auto"/>
            <w:ind w:left="567"/>
            <w:contextualSpacing/>
            <w:jc w:val="both"/>
            <w:rPr>
              <w:rFonts w:ascii="Times New Roman" w:hAnsi="Times New Roman"/>
              <w:sz w:val="24"/>
              <w:szCs w:val="24"/>
            </w:rPr>
          </w:pPr>
          <w:r w:rsidRPr="00E03102">
            <w:rPr>
              <w:rFonts w:ascii="Times New Roman" w:hAnsi="Times New Roman"/>
              <w:sz w:val="24"/>
              <w:szCs w:val="24"/>
            </w:rPr>
            <w:t xml:space="preserve">(1) Liiklusjärelevalvet teostavad politseiametnikud, abipolitseinikud ja muud ametiisikud nendele seadusega antud pädevuse piires ning valla- või linnavalitsus peatumise ja parkimise nõuete üle kohaliku omavalitsusüksuse territooriumil. </w:t>
          </w:r>
        </w:p>
        <w:p w14:paraId="0E034460" w14:textId="1AD96265" w:rsidR="00B80158" w:rsidRPr="00E03102" w:rsidRDefault="00B80158" w:rsidP="00B80158">
          <w:pPr>
            <w:spacing w:after="0" w:line="240" w:lineRule="auto"/>
            <w:ind w:left="567"/>
            <w:contextualSpacing/>
            <w:jc w:val="both"/>
            <w:rPr>
              <w:rFonts w:ascii="Times New Roman" w:hAnsi="Times New Roman"/>
              <w:sz w:val="24"/>
              <w:szCs w:val="24"/>
            </w:rPr>
          </w:pPr>
          <w:r w:rsidRPr="00E03102">
            <w:rPr>
              <w:rFonts w:ascii="Times New Roman" w:hAnsi="Times New Roman"/>
              <w:sz w:val="24"/>
              <w:szCs w:val="24"/>
            </w:rPr>
            <w:t xml:space="preserve">Lisaks eelnevale võib sõiduki omaniku või kasutaja andmete välja selgitamise vajadus tekkida muu riikliku järelevalve teostamise raames. Nt: mootorsõidukiga on toimetatud jäätmeid selleks mitte ettenähtud kohta või mootorsõidukiga on heakorranõuete vastu eksitud (liigutud haljasalal või rikutud teekatet). </w:t>
          </w:r>
        </w:p>
        <w:p w14:paraId="2E62CE06" w14:textId="77777777" w:rsidR="00B80158" w:rsidRPr="00E03102" w:rsidRDefault="00B80158" w:rsidP="00B80158">
          <w:pPr>
            <w:spacing w:after="0" w:line="240" w:lineRule="auto"/>
            <w:ind w:left="567"/>
            <w:contextualSpacing/>
            <w:jc w:val="both"/>
            <w:rPr>
              <w:rFonts w:ascii="Times New Roman" w:hAnsi="Times New Roman"/>
              <w:sz w:val="24"/>
              <w:szCs w:val="24"/>
            </w:rPr>
          </w:pPr>
          <w:r w:rsidRPr="00E03102">
            <w:rPr>
              <w:rFonts w:ascii="Times New Roman" w:hAnsi="Times New Roman"/>
              <w:sz w:val="24"/>
              <w:szCs w:val="24"/>
            </w:rPr>
            <w:t xml:space="preserve">§ 531. Korrakaitseüksus ja korrakaitseametnik </w:t>
          </w:r>
        </w:p>
        <w:p w14:paraId="1F868A08" w14:textId="77777777" w:rsidR="00B80158" w:rsidRPr="00E03102" w:rsidRDefault="00B80158" w:rsidP="00B80158">
          <w:pPr>
            <w:spacing w:after="0" w:line="240" w:lineRule="auto"/>
            <w:ind w:left="567"/>
            <w:contextualSpacing/>
            <w:jc w:val="both"/>
            <w:rPr>
              <w:rFonts w:ascii="Times New Roman" w:hAnsi="Times New Roman"/>
              <w:sz w:val="24"/>
              <w:szCs w:val="24"/>
            </w:rPr>
          </w:pPr>
          <w:r w:rsidRPr="00E03102">
            <w:rPr>
              <w:rFonts w:ascii="Times New Roman" w:hAnsi="Times New Roman"/>
              <w:sz w:val="24"/>
              <w:szCs w:val="24"/>
            </w:rPr>
            <w:t xml:space="preserve">(1) Kohalik omavalitsus võib moodustada valla- või linnavalitsuse korrakaitseüksuse (edaspidi korrakaitseüksus) või nimetada ametisse korrakaitsega tegeleva ametniku (edaspidi korrakaitseametnik), kelle põhiülesanne on osaleda avaliku korra tagamisel ja teostada valla- või linnavolikogu poolt vastuvõetud eeskirjade täitmise üle järelevalvet kohaliku omavalitsuse määratud tööpiirkonnas. </w:t>
          </w:r>
        </w:p>
        <w:p w14:paraId="09E2A09B" w14:textId="3E689533" w:rsidR="00804352" w:rsidRDefault="00B80158" w:rsidP="00B80158">
          <w:pPr>
            <w:spacing w:after="0" w:line="240" w:lineRule="auto"/>
            <w:ind w:left="567"/>
            <w:contextualSpacing/>
            <w:jc w:val="both"/>
            <w:rPr>
              <w:rFonts w:ascii="Times New Roman" w:eastAsiaTheme="minorHAnsi" w:hAnsi="Times New Roman"/>
              <w:sz w:val="24"/>
              <w:szCs w:val="24"/>
            </w:rPr>
          </w:pPr>
          <w:r w:rsidRPr="00E03102">
            <w:rPr>
              <w:rFonts w:ascii="Times New Roman" w:hAnsi="Times New Roman"/>
              <w:sz w:val="24"/>
              <w:szCs w:val="24"/>
            </w:rPr>
            <w:t>Mootorsõiduk jääb ette teehooldustöödele, millele on vaja operatiivselt reageerida.</w:t>
          </w:r>
        </w:p>
      </w:sdtContent>
    </w:sdt>
    <w:p w14:paraId="7BF14675" w14:textId="08DFA344"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E03102" w:rsidRPr="00E03102">
            <w:rPr>
              <w:rFonts w:ascii="Times New Roman" w:eastAsiaTheme="minorHAnsi" w:hAnsi="Times New Roman"/>
              <w:sz w:val="24"/>
              <w:szCs w:val="24"/>
            </w:rPr>
            <w:t>automatiseeritult</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lastRenderedPageBreak/>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3"/>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35ED" w14:textId="77777777" w:rsidR="00DC7D86" w:rsidRDefault="00DC7D86">
      <w:pPr>
        <w:spacing w:after="0" w:line="240" w:lineRule="auto"/>
      </w:pPr>
      <w:r>
        <w:separator/>
      </w:r>
    </w:p>
  </w:endnote>
  <w:endnote w:type="continuationSeparator" w:id="0">
    <w:p w14:paraId="793CBDBF" w14:textId="77777777" w:rsidR="00DC7D86" w:rsidRDefault="00DC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4048" w14:textId="77777777" w:rsidR="00DC7D86" w:rsidRDefault="00DC7D86">
      <w:pPr>
        <w:spacing w:after="0" w:line="240" w:lineRule="auto"/>
      </w:pPr>
      <w:r>
        <w:separator/>
      </w:r>
    </w:p>
  </w:footnote>
  <w:footnote w:type="continuationSeparator" w:id="0">
    <w:p w14:paraId="362775FF" w14:textId="77777777" w:rsidR="00DC7D86" w:rsidRDefault="00DC7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D5849"/>
    <w:multiLevelType w:val="hybridMultilevel"/>
    <w:tmpl w:val="81D671D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587524"/>
    <w:multiLevelType w:val="hybridMultilevel"/>
    <w:tmpl w:val="796819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9"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1"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2"/>
  </w:num>
  <w:num w:numId="2" w16cid:durableId="1301886326">
    <w:abstractNumId w:val="13"/>
  </w:num>
  <w:num w:numId="3" w16cid:durableId="1921525967">
    <w:abstractNumId w:val="12"/>
  </w:num>
  <w:num w:numId="4" w16cid:durableId="1553226113">
    <w:abstractNumId w:val="3"/>
  </w:num>
  <w:num w:numId="5" w16cid:durableId="443505557">
    <w:abstractNumId w:val="5"/>
  </w:num>
  <w:num w:numId="6" w16cid:durableId="1440444923">
    <w:abstractNumId w:val="4"/>
  </w:num>
  <w:num w:numId="7" w16cid:durableId="777723681">
    <w:abstractNumId w:val="8"/>
  </w:num>
  <w:num w:numId="8" w16cid:durableId="377902136">
    <w:abstractNumId w:val="0"/>
  </w:num>
  <w:num w:numId="9" w16cid:durableId="117768373">
    <w:abstractNumId w:val="11"/>
  </w:num>
  <w:num w:numId="10" w16cid:durableId="1070999013">
    <w:abstractNumId w:val="6"/>
  </w:num>
  <w:num w:numId="11" w16cid:durableId="168063786">
    <w:abstractNumId w:val="9"/>
  </w:num>
  <w:num w:numId="12" w16cid:durableId="1508246520">
    <w:abstractNumId w:val="10"/>
  </w:num>
  <w:num w:numId="13" w16cid:durableId="1317761335">
    <w:abstractNumId w:val="1"/>
  </w:num>
  <w:num w:numId="14" w16cid:durableId="625819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1836"/>
    <w:rsid w:val="00034DFC"/>
    <w:rsid w:val="00040EBD"/>
    <w:rsid w:val="000562F9"/>
    <w:rsid w:val="00091D4D"/>
    <w:rsid w:val="000E243E"/>
    <w:rsid w:val="000E6A64"/>
    <w:rsid w:val="00143930"/>
    <w:rsid w:val="00164B54"/>
    <w:rsid w:val="00167221"/>
    <w:rsid w:val="00197B2A"/>
    <w:rsid w:val="001A7FE8"/>
    <w:rsid w:val="001B7FFC"/>
    <w:rsid w:val="001D2C33"/>
    <w:rsid w:val="001D6108"/>
    <w:rsid w:val="001E6A5C"/>
    <w:rsid w:val="001F091D"/>
    <w:rsid w:val="001F7DF4"/>
    <w:rsid w:val="0022717B"/>
    <w:rsid w:val="00237255"/>
    <w:rsid w:val="00284CD8"/>
    <w:rsid w:val="002C4A03"/>
    <w:rsid w:val="00331D43"/>
    <w:rsid w:val="00347A1B"/>
    <w:rsid w:val="00373113"/>
    <w:rsid w:val="00374DF1"/>
    <w:rsid w:val="003A16AE"/>
    <w:rsid w:val="003A1976"/>
    <w:rsid w:val="003B444D"/>
    <w:rsid w:val="003D0C74"/>
    <w:rsid w:val="003D6E93"/>
    <w:rsid w:val="003F18B3"/>
    <w:rsid w:val="00422640"/>
    <w:rsid w:val="00447697"/>
    <w:rsid w:val="0045317F"/>
    <w:rsid w:val="00460E14"/>
    <w:rsid w:val="00481490"/>
    <w:rsid w:val="004924BF"/>
    <w:rsid w:val="00497BFC"/>
    <w:rsid w:val="004C7E59"/>
    <w:rsid w:val="004D1BEB"/>
    <w:rsid w:val="004D21B9"/>
    <w:rsid w:val="004F1B9F"/>
    <w:rsid w:val="004F3674"/>
    <w:rsid w:val="004F56EA"/>
    <w:rsid w:val="0050071C"/>
    <w:rsid w:val="00503222"/>
    <w:rsid w:val="00503B4C"/>
    <w:rsid w:val="005435C3"/>
    <w:rsid w:val="00564A15"/>
    <w:rsid w:val="005817E1"/>
    <w:rsid w:val="005C2E53"/>
    <w:rsid w:val="005C7D47"/>
    <w:rsid w:val="00607425"/>
    <w:rsid w:val="00622E72"/>
    <w:rsid w:val="006837BA"/>
    <w:rsid w:val="006901E2"/>
    <w:rsid w:val="006B1118"/>
    <w:rsid w:val="006B2CD2"/>
    <w:rsid w:val="006B3DC3"/>
    <w:rsid w:val="006D1BF3"/>
    <w:rsid w:val="006E7A45"/>
    <w:rsid w:val="007013D6"/>
    <w:rsid w:val="007115F7"/>
    <w:rsid w:val="007668D3"/>
    <w:rsid w:val="00777257"/>
    <w:rsid w:val="007C75E0"/>
    <w:rsid w:val="007F30E0"/>
    <w:rsid w:val="007F416D"/>
    <w:rsid w:val="00804352"/>
    <w:rsid w:val="0087338A"/>
    <w:rsid w:val="00874B99"/>
    <w:rsid w:val="00886909"/>
    <w:rsid w:val="008A14DB"/>
    <w:rsid w:val="008B75BA"/>
    <w:rsid w:val="008C4C24"/>
    <w:rsid w:val="008E5C43"/>
    <w:rsid w:val="009404C0"/>
    <w:rsid w:val="009464F2"/>
    <w:rsid w:val="00965F5C"/>
    <w:rsid w:val="00975B2A"/>
    <w:rsid w:val="009D229A"/>
    <w:rsid w:val="00A32052"/>
    <w:rsid w:val="00A34F63"/>
    <w:rsid w:val="00A735E4"/>
    <w:rsid w:val="00AB111B"/>
    <w:rsid w:val="00AF750F"/>
    <w:rsid w:val="00B11606"/>
    <w:rsid w:val="00B25722"/>
    <w:rsid w:val="00B509C1"/>
    <w:rsid w:val="00B70693"/>
    <w:rsid w:val="00B76575"/>
    <w:rsid w:val="00B80158"/>
    <w:rsid w:val="00BA054F"/>
    <w:rsid w:val="00BB2E91"/>
    <w:rsid w:val="00BD10FD"/>
    <w:rsid w:val="00BE6CE9"/>
    <w:rsid w:val="00BF4A48"/>
    <w:rsid w:val="00C072B0"/>
    <w:rsid w:val="00C072D5"/>
    <w:rsid w:val="00C17509"/>
    <w:rsid w:val="00C32AA8"/>
    <w:rsid w:val="00C75507"/>
    <w:rsid w:val="00CA7352"/>
    <w:rsid w:val="00CC2F07"/>
    <w:rsid w:val="00CF6E8F"/>
    <w:rsid w:val="00D271DF"/>
    <w:rsid w:val="00D34353"/>
    <w:rsid w:val="00D70A6C"/>
    <w:rsid w:val="00D7485C"/>
    <w:rsid w:val="00D77FC9"/>
    <w:rsid w:val="00DB5929"/>
    <w:rsid w:val="00DC7D86"/>
    <w:rsid w:val="00DE5D54"/>
    <w:rsid w:val="00E003C1"/>
    <w:rsid w:val="00E03102"/>
    <w:rsid w:val="00E26775"/>
    <w:rsid w:val="00E33E1F"/>
    <w:rsid w:val="00E352BB"/>
    <w:rsid w:val="00E360E1"/>
    <w:rsid w:val="00E64567"/>
    <w:rsid w:val="00E83451"/>
    <w:rsid w:val="00E91ECC"/>
    <w:rsid w:val="00E9694F"/>
    <w:rsid w:val="00EC2915"/>
    <w:rsid w:val="00EF143B"/>
    <w:rsid w:val="00F100C4"/>
    <w:rsid w:val="00F42BB0"/>
    <w:rsid w:val="00F63E1C"/>
    <w:rsid w:val="00F707F6"/>
    <w:rsid w:val="00F91E83"/>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87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7819">
      <w:bodyDiv w:val="1"/>
      <w:marLeft w:val="0"/>
      <w:marRight w:val="0"/>
      <w:marTop w:val="0"/>
      <w:marBottom w:val="0"/>
      <w:divBdr>
        <w:top w:val="none" w:sz="0" w:space="0" w:color="auto"/>
        <w:left w:val="none" w:sz="0" w:space="0" w:color="auto"/>
        <w:bottom w:val="none" w:sz="0" w:space="0" w:color="auto"/>
        <w:right w:val="none" w:sz="0" w:space="0" w:color="auto"/>
      </w:divBdr>
      <w:divsChild>
        <w:div w:id="1847792736">
          <w:marLeft w:val="-165"/>
          <w:marRight w:val="-165"/>
          <w:marTop w:val="0"/>
          <w:marBottom w:val="0"/>
          <w:divBdr>
            <w:top w:val="none" w:sz="0" w:space="0" w:color="auto"/>
            <w:left w:val="none" w:sz="0" w:space="0" w:color="auto"/>
            <w:bottom w:val="none" w:sz="0" w:space="0" w:color="auto"/>
            <w:right w:val="none" w:sz="0" w:space="0" w:color="auto"/>
          </w:divBdr>
          <w:divsChild>
            <w:div w:id="3217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4664">
      <w:bodyDiv w:val="1"/>
      <w:marLeft w:val="0"/>
      <w:marRight w:val="0"/>
      <w:marTop w:val="0"/>
      <w:marBottom w:val="0"/>
      <w:divBdr>
        <w:top w:val="none" w:sz="0" w:space="0" w:color="auto"/>
        <w:left w:val="none" w:sz="0" w:space="0" w:color="auto"/>
        <w:bottom w:val="none" w:sz="0" w:space="0" w:color="auto"/>
        <w:right w:val="none" w:sz="0" w:space="0" w:color="auto"/>
      </w:divBdr>
      <w:divsChild>
        <w:div w:id="2051487496">
          <w:marLeft w:val="-165"/>
          <w:marRight w:val="-165"/>
          <w:marTop w:val="0"/>
          <w:marBottom w:val="0"/>
          <w:divBdr>
            <w:top w:val="none" w:sz="0" w:space="0" w:color="auto"/>
            <w:left w:val="none" w:sz="0" w:space="0" w:color="auto"/>
            <w:bottom w:val="none" w:sz="0" w:space="0" w:color="auto"/>
            <w:right w:val="none" w:sz="0" w:space="0" w:color="auto"/>
          </w:divBdr>
          <w:divsChild>
            <w:div w:id="9358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
      <w:docPartPr>
        <w:name w:val="F021473174CE46CCBB3E13B1C534A614"/>
        <w:category>
          <w:name w:val="Üldine"/>
          <w:gallery w:val="placeholder"/>
        </w:category>
        <w:types>
          <w:type w:val="bbPlcHdr"/>
        </w:types>
        <w:behaviors>
          <w:behavior w:val="content"/>
        </w:behaviors>
        <w:guid w:val="{CEA8C322-5E33-4FCF-9889-01E8CA1A5130}"/>
      </w:docPartPr>
      <w:docPartBody>
        <w:p w:rsidR="005D1D5E" w:rsidRDefault="00396A71" w:rsidP="00396A71">
          <w:pPr>
            <w:pStyle w:val="F021473174CE46CCBB3E13B1C534A614"/>
          </w:pPr>
          <w:r w:rsidRPr="00705D9D">
            <w:rPr>
              <w:rStyle w:val="Kohatitetekst"/>
              <w:highlight w:val="yellow"/>
            </w:rPr>
            <w:t>esindtava isiku nimi</w:t>
          </w:r>
        </w:p>
      </w:docPartBody>
    </w:docPart>
    <w:docPart>
      <w:docPartPr>
        <w:name w:val="2AC74859EA53438993C274521DC58D2C"/>
        <w:category>
          <w:name w:val="Üldine"/>
          <w:gallery w:val="placeholder"/>
        </w:category>
        <w:types>
          <w:type w:val="bbPlcHdr"/>
        </w:types>
        <w:behaviors>
          <w:behavior w:val="content"/>
        </w:behaviors>
        <w:guid w:val="{3260DCB6-6975-4964-82A1-23D4101FC453}"/>
      </w:docPartPr>
      <w:docPartBody>
        <w:p w:rsidR="005D1D5E" w:rsidRDefault="00396A71" w:rsidP="00396A71">
          <w:pPr>
            <w:pStyle w:val="2AC74859EA53438993C274521DC58D2C"/>
          </w:pPr>
          <w:r w:rsidRPr="005F0D47">
            <w:rPr>
              <w:rStyle w:val="Kohatitetekst"/>
              <w:rFonts w:ascii="Times New Roman" w:hAnsi="Times New Roman"/>
              <w:highlight w:val="yellow"/>
            </w:rPr>
            <w:t>kasutaja kontaktisiku nimi</w:t>
          </w:r>
        </w:p>
      </w:docPartBody>
    </w:docPart>
    <w:docPart>
      <w:docPartPr>
        <w:name w:val="1C139EA0C41F4B31B8F65960AC0E2084"/>
        <w:category>
          <w:name w:val="Üldine"/>
          <w:gallery w:val="placeholder"/>
        </w:category>
        <w:types>
          <w:type w:val="bbPlcHdr"/>
        </w:types>
        <w:behaviors>
          <w:behavior w:val="content"/>
        </w:behaviors>
        <w:guid w:val="{AC24E1A3-1DE2-4044-8BB8-87095AAD84F5}"/>
      </w:docPartPr>
      <w:docPartBody>
        <w:p w:rsidR="005D1D5E" w:rsidRDefault="00396A71" w:rsidP="00396A71">
          <w:pPr>
            <w:pStyle w:val="1C139EA0C41F4B31B8F65960AC0E2084"/>
          </w:pPr>
          <w:r w:rsidRPr="005F0D47">
            <w:rPr>
              <w:rStyle w:val="Kohatitetekst"/>
              <w:rFonts w:ascii="Times New Roman" w:hAnsi="Times New Roman"/>
              <w:highlight w:val="yellow"/>
            </w:rPr>
            <w:t>kasutaja kontaktnumber</w:t>
          </w:r>
        </w:p>
      </w:docPartBody>
    </w:docPart>
    <w:docPart>
      <w:docPartPr>
        <w:name w:val="8D386E487A0F49F993F0C1735D978B9A"/>
        <w:category>
          <w:name w:val="Üldine"/>
          <w:gallery w:val="placeholder"/>
        </w:category>
        <w:types>
          <w:type w:val="bbPlcHdr"/>
        </w:types>
        <w:behaviors>
          <w:behavior w:val="content"/>
        </w:behaviors>
        <w:guid w:val="{3165EB61-F01A-47B6-8429-230DDB4D23F4}"/>
      </w:docPartPr>
      <w:docPartBody>
        <w:p w:rsidR="00384C54" w:rsidRDefault="005834B5" w:rsidP="005834B5">
          <w:pPr>
            <w:pStyle w:val="8D386E487A0F49F993F0C1735D978B9A"/>
          </w:pPr>
          <w:r w:rsidRPr="005F0D47">
            <w:rPr>
              <w:rStyle w:val="Kohatitetekst"/>
              <w:rFonts w:ascii="Times New Roman" w:hAnsi="Times New Roman"/>
              <w:highlight w:val="yellow"/>
            </w:rPr>
            <w:t>kasutaja kontaktisiku nimi</w:t>
          </w:r>
        </w:p>
      </w:docPartBody>
    </w:docPart>
    <w:docPart>
      <w:docPartPr>
        <w:name w:val="BDAD465C046A486B8D5A9A10F639EE3C"/>
        <w:category>
          <w:name w:val="Üldine"/>
          <w:gallery w:val="placeholder"/>
        </w:category>
        <w:types>
          <w:type w:val="bbPlcHdr"/>
        </w:types>
        <w:behaviors>
          <w:behavior w:val="content"/>
        </w:behaviors>
        <w:guid w:val="{0793E170-3A62-455C-8D56-6AFC47B83EDD}"/>
      </w:docPartPr>
      <w:docPartBody>
        <w:p w:rsidR="00384C54" w:rsidRDefault="005834B5" w:rsidP="005834B5">
          <w:pPr>
            <w:pStyle w:val="BDAD465C046A486B8D5A9A10F639EE3C"/>
          </w:pPr>
          <w:r w:rsidRPr="005F0D47">
            <w:rPr>
              <w:rStyle w:val="Kohatitetekst"/>
              <w:rFonts w:ascii="Times New Roman" w:hAnsi="Times New Roman"/>
              <w:highlight w:val="yellow"/>
            </w:rPr>
            <w:t>kasutaja kontaktnumber</w:t>
          </w:r>
        </w:p>
      </w:docPartBody>
    </w:docPart>
    <w:docPart>
      <w:docPartPr>
        <w:name w:val="FE9A84FEDFFE4B0488062171B4F7B264"/>
        <w:category>
          <w:name w:val="Üldine"/>
          <w:gallery w:val="placeholder"/>
        </w:category>
        <w:types>
          <w:type w:val="bbPlcHdr"/>
        </w:types>
        <w:behaviors>
          <w:behavior w:val="content"/>
        </w:behaviors>
        <w:guid w:val="{2A7191A8-66C1-439A-A188-BF8C4AD8A26F}"/>
      </w:docPartPr>
      <w:docPartBody>
        <w:p w:rsidR="00384C54" w:rsidRDefault="005834B5" w:rsidP="005834B5">
          <w:pPr>
            <w:pStyle w:val="FE9A84FEDFFE4B0488062171B4F7B264"/>
          </w:pPr>
          <w:r w:rsidRPr="005F0D47">
            <w:rPr>
              <w:rStyle w:val="Kohatitetekst"/>
              <w:rFonts w:ascii="Times New Roman" w:hAnsi="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562F9"/>
    <w:rsid w:val="00062A3D"/>
    <w:rsid w:val="000F3257"/>
    <w:rsid w:val="00164B54"/>
    <w:rsid w:val="00197B2A"/>
    <w:rsid w:val="001B7FFC"/>
    <w:rsid w:val="001D6108"/>
    <w:rsid w:val="001F6F5E"/>
    <w:rsid w:val="002108F2"/>
    <w:rsid w:val="002B4FE2"/>
    <w:rsid w:val="00384C54"/>
    <w:rsid w:val="0039279A"/>
    <w:rsid w:val="00396A71"/>
    <w:rsid w:val="003B444D"/>
    <w:rsid w:val="003D6E93"/>
    <w:rsid w:val="00422640"/>
    <w:rsid w:val="004B16FC"/>
    <w:rsid w:val="004C2DA1"/>
    <w:rsid w:val="0057117C"/>
    <w:rsid w:val="005834B5"/>
    <w:rsid w:val="005D1D5E"/>
    <w:rsid w:val="0060050E"/>
    <w:rsid w:val="006357C0"/>
    <w:rsid w:val="007013D6"/>
    <w:rsid w:val="008D2270"/>
    <w:rsid w:val="009464F2"/>
    <w:rsid w:val="00A34F63"/>
    <w:rsid w:val="00C612E6"/>
    <w:rsid w:val="00CE5F1A"/>
    <w:rsid w:val="00D271DF"/>
    <w:rsid w:val="00D34353"/>
    <w:rsid w:val="00DD4201"/>
    <w:rsid w:val="00DE5E88"/>
    <w:rsid w:val="00E64567"/>
    <w:rsid w:val="00EC51B6"/>
    <w:rsid w:val="00EC6893"/>
    <w:rsid w:val="00ED6605"/>
    <w:rsid w:val="00FC6CB4"/>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5834B5"/>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 w:type="paragraph" w:customStyle="1" w:styleId="F021473174CE46CCBB3E13B1C534A614">
    <w:name w:val="F021473174CE46CCBB3E13B1C534A614"/>
    <w:rsid w:val="00396A71"/>
    <w:pPr>
      <w:spacing w:line="278" w:lineRule="auto"/>
    </w:pPr>
    <w:rPr>
      <w:kern w:val="2"/>
      <w:sz w:val="24"/>
      <w:szCs w:val="24"/>
      <w14:ligatures w14:val="standardContextual"/>
    </w:rPr>
  </w:style>
  <w:style w:type="paragraph" w:customStyle="1" w:styleId="2AC74859EA53438993C274521DC58D2C">
    <w:name w:val="2AC74859EA53438993C274521DC58D2C"/>
    <w:rsid w:val="00396A71"/>
    <w:pPr>
      <w:spacing w:line="278" w:lineRule="auto"/>
    </w:pPr>
    <w:rPr>
      <w:kern w:val="2"/>
      <w:sz w:val="24"/>
      <w:szCs w:val="24"/>
      <w14:ligatures w14:val="standardContextual"/>
    </w:rPr>
  </w:style>
  <w:style w:type="paragraph" w:customStyle="1" w:styleId="1C139EA0C41F4B31B8F65960AC0E2084">
    <w:name w:val="1C139EA0C41F4B31B8F65960AC0E2084"/>
    <w:rsid w:val="00396A71"/>
    <w:pPr>
      <w:spacing w:line="278" w:lineRule="auto"/>
    </w:pPr>
    <w:rPr>
      <w:kern w:val="2"/>
      <w:sz w:val="24"/>
      <w:szCs w:val="24"/>
      <w14:ligatures w14:val="standardContextual"/>
    </w:rPr>
  </w:style>
  <w:style w:type="paragraph" w:customStyle="1" w:styleId="8D386E487A0F49F993F0C1735D978B9A">
    <w:name w:val="8D386E487A0F49F993F0C1735D978B9A"/>
    <w:rsid w:val="005834B5"/>
    <w:pPr>
      <w:spacing w:line="278" w:lineRule="auto"/>
    </w:pPr>
    <w:rPr>
      <w:kern w:val="2"/>
      <w:sz w:val="24"/>
      <w:szCs w:val="24"/>
      <w14:ligatures w14:val="standardContextual"/>
    </w:rPr>
  </w:style>
  <w:style w:type="paragraph" w:customStyle="1" w:styleId="BDAD465C046A486B8D5A9A10F639EE3C">
    <w:name w:val="BDAD465C046A486B8D5A9A10F639EE3C"/>
    <w:rsid w:val="005834B5"/>
    <w:pPr>
      <w:spacing w:line="278" w:lineRule="auto"/>
    </w:pPr>
    <w:rPr>
      <w:kern w:val="2"/>
      <w:sz w:val="24"/>
      <w:szCs w:val="24"/>
      <w14:ligatures w14:val="standardContextual"/>
    </w:rPr>
  </w:style>
  <w:style w:type="paragraph" w:customStyle="1" w:styleId="FE9A84FEDFFE4B0488062171B4F7B264">
    <w:name w:val="FE9A84FEDFFE4B0488062171B4F7B264"/>
    <w:rsid w:val="005834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2.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2239</Words>
  <Characters>12991</Characters>
  <Application>Microsoft Office Word</Application>
  <DocSecurity>0</DocSecurity>
  <Lines>108</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5</cp:revision>
  <dcterms:created xsi:type="dcterms:W3CDTF">2026-03-11T10:14:00Z</dcterms:created>
  <dcterms:modified xsi:type="dcterms:W3CDTF">2026-03-13T13:25:00Z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